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ACF8" w14:textId="6E70AF54" w:rsidR="0067359E" w:rsidRPr="00FB7A36" w:rsidRDefault="00F0349C" w:rsidP="00FB7A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badi" w:hAnsi="Abadi"/>
          <w:b/>
        </w:rPr>
      </w:pPr>
      <w:r w:rsidRPr="00FB7A36">
        <w:rPr>
          <w:rFonts w:ascii="Abadi" w:hAnsi="Abadi"/>
          <w:b/>
        </w:rPr>
        <w:t xml:space="preserve">Siddhartha – Chapter 12 </w:t>
      </w:r>
      <w:r w:rsidR="00FB7A36" w:rsidRPr="00FB7A36">
        <w:rPr>
          <w:rFonts w:ascii="Abadi" w:hAnsi="Abadi"/>
          <w:b/>
        </w:rPr>
        <w:t>Govinda pg. 139</w:t>
      </w:r>
    </w:p>
    <w:p w14:paraId="33FD7C4A" w14:textId="77777777" w:rsidR="00FB7A36" w:rsidRPr="00FB7A36" w:rsidRDefault="00FB7A36" w:rsidP="00FB7A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badi" w:hAnsi="Abadi"/>
          <w:b/>
        </w:rPr>
      </w:pPr>
    </w:p>
    <w:p w14:paraId="76EB4678" w14:textId="77777777" w:rsidR="00FB7A36" w:rsidRPr="00FB7A36" w:rsidRDefault="00FB7A36" w:rsidP="00FB7A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badi" w:hAnsi="Abadi"/>
        </w:rPr>
      </w:pPr>
    </w:p>
    <w:p w14:paraId="3919870D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1.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 xml:space="preserve"> What does “seeking” mean?  What is the problem with seeking?  Do you think “seeking” is problematic?  (140)</w:t>
      </w:r>
    </w:p>
    <w:p w14:paraId="235ED95D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08C57DE2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1B7B0A51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5A477647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02916C1F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1FED8B13" w14:textId="54260DB9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2.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>Discuss this quote:  “The opposite of every truth is also just as true” (1</w:t>
      </w:r>
      <w:r w:rsidR="00FB7A36">
        <w:rPr>
          <w:rFonts w:ascii="Abadi" w:hAnsi="Abadi"/>
        </w:rPr>
        <w:t>43</w:t>
      </w:r>
      <w:r w:rsidRPr="00FB7A36">
        <w:rPr>
          <w:rFonts w:ascii="Abadi" w:hAnsi="Abadi"/>
        </w:rPr>
        <w:t>)</w:t>
      </w:r>
    </w:p>
    <w:p w14:paraId="76FD1904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6B59960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5FC9D981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5DAA1DB3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242552F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5CAE144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7330A479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3.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 xml:space="preserve">What is Siddhartha’s view on time? </w:t>
      </w:r>
    </w:p>
    <w:p w14:paraId="2C22ADB2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496E4354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619DA2A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48D33F45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B2F14E1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0840DB47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4.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>Explain Siddhartha’s point about the stone.</w:t>
      </w:r>
    </w:p>
    <w:p w14:paraId="3B28D6AF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8C0D1A4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083740CC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4ABD78C6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1CF1347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0237258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5.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>Is Nirvana a word only, or is it a thought?  Explain.</w:t>
      </w:r>
    </w:p>
    <w:p w14:paraId="4AE674DB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061DDC10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429017DF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CF0997C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53CEADD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D0AD855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141A09A0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6.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>What does the kiss teach Govinda?  (146-147)</w:t>
      </w:r>
    </w:p>
    <w:p w14:paraId="45F0034F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23BBD2C8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7791F767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35CD25D3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1A30EFCA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626BCD95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p w14:paraId="5CBAA59E" w14:textId="77777777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>7.</w:t>
      </w:r>
      <w:r w:rsidRPr="00FB7A36">
        <w:rPr>
          <w:rFonts w:ascii="Abadi" w:eastAsia="Times New Roman" w:hAnsi="Abadi" w:cs="Times New Roman"/>
        </w:rPr>
        <w:t xml:space="preserve">     </w:t>
      </w:r>
      <w:r w:rsidRPr="00FB7A36">
        <w:rPr>
          <w:rFonts w:ascii="Abadi" w:hAnsi="Abadi"/>
        </w:rPr>
        <w:t xml:space="preserve">Why does Hesse end the book the way </w:t>
      </w:r>
      <w:proofErr w:type="gramStart"/>
      <w:r w:rsidRPr="00FB7A36">
        <w:rPr>
          <w:rFonts w:ascii="Abadi" w:hAnsi="Abadi"/>
        </w:rPr>
        <w:t>his</w:t>
      </w:r>
      <w:proofErr w:type="gramEnd"/>
      <w:r w:rsidRPr="00FB7A36">
        <w:rPr>
          <w:rFonts w:ascii="Abadi" w:hAnsi="Abadi"/>
        </w:rPr>
        <w:t xml:space="preserve"> does?  Is the ending satisfying?</w:t>
      </w:r>
    </w:p>
    <w:p w14:paraId="69EF2A1A" w14:textId="1308B148" w:rsidR="0067359E" w:rsidRPr="00FB7A36" w:rsidRDefault="00F034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FB7A36">
        <w:rPr>
          <w:rFonts w:ascii="Abadi" w:hAnsi="Abadi"/>
        </w:rPr>
        <w:t xml:space="preserve"> </w:t>
      </w:r>
    </w:p>
    <w:sectPr w:rsidR="0067359E" w:rsidRPr="00FB7A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9E"/>
    <w:rsid w:val="0067359E"/>
    <w:rsid w:val="00F0349C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0B98"/>
  <w15:docId w15:val="{87980F9D-B596-4D78-858B-BCA394B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Chandler Unified School District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Agostini, Preslie</dc:creator>
  <cp:lastModifiedBy>Agostini, Preslie</cp:lastModifiedBy>
  <cp:revision>2</cp:revision>
  <dcterms:created xsi:type="dcterms:W3CDTF">2024-04-26T14:55:00Z</dcterms:created>
  <dcterms:modified xsi:type="dcterms:W3CDTF">2024-04-26T14:55:00Z</dcterms:modified>
</cp:coreProperties>
</file>